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16" w:rsidRPr="00E73545" w:rsidRDefault="00954C16" w:rsidP="00EA7117">
      <w:pPr>
        <w:jc w:val="center"/>
        <w:outlineLvl w:val="0"/>
        <w:rPr>
          <w:b/>
        </w:rPr>
      </w:pPr>
      <w:r w:rsidRPr="00E73545">
        <w:rPr>
          <w:b/>
        </w:rPr>
        <w:t>LOUISIANA STATE BOARD OF ELECTROLYSIS EXAMINERS</w:t>
      </w:r>
    </w:p>
    <w:p w:rsidR="00954C16" w:rsidRDefault="00954C16" w:rsidP="00954C16">
      <w:pPr>
        <w:jc w:val="center"/>
        <w:outlineLvl w:val="0"/>
      </w:pPr>
      <w:r w:rsidRPr="00E73545">
        <w:rPr>
          <w:b/>
        </w:rPr>
        <w:t xml:space="preserve">MEETING MINUTES </w:t>
      </w:r>
      <w:r>
        <w:rPr>
          <w:b/>
        </w:rPr>
        <w:t xml:space="preserve"> </w:t>
      </w:r>
    </w:p>
    <w:p w:rsidR="00954C16" w:rsidRDefault="00954C16" w:rsidP="00954C16"/>
    <w:p w:rsidR="00954C16" w:rsidRDefault="00EA7117" w:rsidP="00954C16">
      <w:pPr>
        <w:outlineLvl w:val="0"/>
      </w:pPr>
      <w:r>
        <w:t xml:space="preserve">DATE AND TIME: Monday </w:t>
      </w:r>
      <w:r w:rsidR="00B24B71">
        <w:t>Oct 1, 2018, 7:3</w:t>
      </w:r>
      <w:r w:rsidR="008149F8">
        <w:t>0</w:t>
      </w:r>
      <w:r w:rsidR="00954C16">
        <w:t xml:space="preserve"> AM</w:t>
      </w:r>
    </w:p>
    <w:p w:rsidR="00954C16" w:rsidRDefault="00954C16" w:rsidP="00954C16">
      <w:r>
        <w:t xml:space="preserve">LOCATION:  </w:t>
      </w:r>
      <w:r w:rsidR="00B653FB">
        <w:t xml:space="preserve">East Jefferson General Hospital 4200 Houma Blvd. Dreyfus Room 1 Metairie LA 70006 </w:t>
      </w:r>
    </w:p>
    <w:p w:rsidR="00954C16" w:rsidRDefault="00954C16" w:rsidP="00954C16"/>
    <w:p w:rsidR="00954C16" w:rsidRDefault="00954C16" w:rsidP="00954C16">
      <w:pPr>
        <w:outlineLvl w:val="0"/>
      </w:pPr>
      <w:r>
        <w:t>The meeting was called t</w:t>
      </w:r>
      <w:r w:rsidR="008A3659">
        <w:t>o</w:t>
      </w:r>
      <w:r w:rsidR="00B24B71">
        <w:t xml:space="preserve"> order by Tonya Freeman at 7:5</w:t>
      </w:r>
      <w:r w:rsidR="00266B3D">
        <w:t>3</w:t>
      </w:r>
      <w:r>
        <w:t xml:space="preserve"> AM </w:t>
      </w:r>
    </w:p>
    <w:p w:rsidR="00954C16" w:rsidRDefault="00954C16" w:rsidP="00954C16"/>
    <w:p w:rsidR="00954C16" w:rsidRPr="00E73545" w:rsidRDefault="00954C16" w:rsidP="00954C16">
      <w:pPr>
        <w:outlineLvl w:val="0"/>
        <w:rPr>
          <w:b/>
          <w:u w:val="single"/>
        </w:rPr>
      </w:pPr>
      <w:r w:rsidRPr="00E73545">
        <w:rPr>
          <w:b/>
          <w:u w:val="single"/>
        </w:rPr>
        <w:t xml:space="preserve">Roll Call: </w:t>
      </w:r>
    </w:p>
    <w:p w:rsidR="00954C16" w:rsidRDefault="00954C16" w:rsidP="00954C16">
      <w:pPr>
        <w:outlineLvl w:val="0"/>
      </w:pPr>
      <w:r>
        <w:t xml:space="preserve">Tonya Freeman, Chair </w:t>
      </w:r>
    </w:p>
    <w:p w:rsidR="00954C16" w:rsidRDefault="00954C16" w:rsidP="00954C16">
      <w:r>
        <w:t xml:space="preserve">Julie Bennett, Treasurer </w:t>
      </w:r>
    </w:p>
    <w:p w:rsidR="00954C16" w:rsidRDefault="00954C16" w:rsidP="00954C16">
      <w:r>
        <w:t xml:space="preserve">Nicole Rogers, Physician to the board </w:t>
      </w:r>
    </w:p>
    <w:p w:rsidR="008149F8" w:rsidRDefault="00B24B71">
      <w:r>
        <w:t>Public Present: Debra Walker</w:t>
      </w:r>
      <w:r w:rsidR="00307E9E">
        <w:t xml:space="preserve"> (instructor)</w:t>
      </w:r>
      <w:r>
        <w:t xml:space="preserve">, Ashleigh Taylor (testee), Maureen </w:t>
      </w:r>
      <w:r w:rsidR="00A171E4">
        <w:t xml:space="preserve">Calloway </w:t>
      </w:r>
      <w:r>
        <w:t xml:space="preserve">her mother, Nicole Martinez (testee), Sandra Martinez her mother, </w:t>
      </w:r>
      <w:r w:rsidR="00A171E4">
        <w:t xml:space="preserve">and </w:t>
      </w:r>
      <w:r>
        <w:t>Colin her husband</w:t>
      </w:r>
      <w:r w:rsidR="00A171E4">
        <w:t>.</w:t>
      </w:r>
    </w:p>
    <w:p w:rsidR="00B24B71" w:rsidRDefault="00B24B71"/>
    <w:p w:rsidR="00B24B71" w:rsidRDefault="00B24B71" w:rsidP="00B24B71">
      <w:r>
        <w:t xml:space="preserve">Ms. Freeman reported that there was a problem with the mail, receiving Nicole Martinez’ paperwork.  After the original application was not received, Ms. </w:t>
      </w:r>
      <w:r w:rsidR="00307C75">
        <w:t xml:space="preserve">Nicole </w:t>
      </w:r>
      <w:r>
        <w:t>Martinez overnighted another copy. It was unclear why the 2</w:t>
      </w:r>
      <w:r w:rsidRPr="00B65A44">
        <w:rPr>
          <w:vertAlign w:val="superscript"/>
        </w:rPr>
        <w:t>nd</w:t>
      </w:r>
      <w:r>
        <w:t xml:space="preserve"> packet did not arrive, but when Ms. Freeman went back to the post office she did receive the original packet. Ms. Freeman just wanted it to be on the record that we ar</w:t>
      </w:r>
      <w:r w:rsidR="00307C75">
        <w:t>e still having trouble with the post office/mail</w:t>
      </w:r>
      <w:r>
        <w:t xml:space="preserve">.  </w:t>
      </w:r>
    </w:p>
    <w:p w:rsidR="00B24B71" w:rsidRDefault="00B24B71" w:rsidP="00B24B71">
      <w:r>
        <w:t xml:space="preserve">The first applicant, Ms. Ashleigh Taylor is daughter of Maureen </w:t>
      </w:r>
      <w:r w:rsidR="00A171E4">
        <w:t>Calloway</w:t>
      </w:r>
      <w:r>
        <w:t xml:space="preserve"> an existing electrologist. Ms. Bennett and Dr. Rogers reviewed her application. Her training began in Feb 2018 extending through May 2018. </w:t>
      </w:r>
      <w:r w:rsidR="00307C75">
        <w:t xml:space="preserve">Ms. Freeman confirmed that she had sufficient hours to test. </w:t>
      </w:r>
      <w:r>
        <w:t xml:space="preserve">Ms. Walker trained her. Dr Rogers moved that we accept Ms. Taylor’s application to test. Ms. Bennett seconded and all voted in favor of allowing her to test. </w:t>
      </w:r>
    </w:p>
    <w:p w:rsidR="00B24B71" w:rsidRDefault="00B24B71" w:rsidP="00B24B71">
      <w:r>
        <w:t xml:space="preserve">The second applicant, Ms. Nicole Martinez is also the daughter of an existing electrologist Ms. Sandra Martinez (president of the LEA). Her application was reviewed by the board members. </w:t>
      </w:r>
      <w:r w:rsidR="00307C75">
        <w:t xml:space="preserve">Ms. Freeman confirmed that she had sufficient hours to test. </w:t>
      </w:r>
      <w:r>
        <w:t xml:space="preserve">Dr Rogers moved to accept her application for testing. Ms. Bennett seconded and all voted in favor to accept her application. </w:t>
      </w:r>
    </w:p>
    <w:p w:rsidR="00B24B71" w:rsidRDefault="00B24B71" w:rsidP="00B24B71">
      <w:r>
        <w:br/>
        <w:t xml:space="preserve">The board then recessed for testing of both applications. Paper tests were distributed first then live testing was done. </w:t>
      </w:r>
    </w:p>
    <w:p w:rsidR="008D1E7D" w:rsidRDefault="008D1E7D" w:rsidP="00B24B71">
      <w:r>
        <w:t xml:space="preserve">The testees then left. </w:t>
      </w:r>
    </w:p>
    <w:p w:rsidR="008D1E7D" w:rsidRDefault="008D1E7D" w:rsidP="00B24B71">
      <w:r>
        <w:t xml:space="preserve">The board entered executive session to discuss test results. </w:t>
      </w:r>
      <w:r w:rsidR="00B24B71">
        <w:t xml:space="preserve"> </w:t>
      </w:r>
    </w:p>
    <w:p w:rsidR="008D1E7D" w:rsidRDefault="008D1E7D" w:rsidP="008D1E7D">
      <w:r>
        <w:t xml:space="preserve">The board came out of executive session at 10:30am. </w:t>
      </w:r>
    </w:p>
    <w:p w:rsidR="008D1E7D" w:rsidRDefault="008D1E7D" w:rsidP="008D1E7D">
      <w:r>
        <w:t>The next meeting was set for October 29</w:t>
      </w:r>
      <w:r>
        <w:rPr>
          <w:vertAlign w:val="superscript"/>
        </w:rPr>
        <w:t>th</w:t>
      </w:r>
      <w:r>
        <w:t xml:space="preserve">, 2018. </w:t>
      </w:r>
    </w:p>
    <w:p w:rsidR="008D1E7D" w:rsidRDefault="008D1E7D" w:rsidP="00B24B71"/>
    <w:p w:rsidR="00B24B71" w:rsidRDefault="008D1E7D" w:rsidP="00B24B71">
      <w:r>
        <w:t xml:space="preserve">Ms. Bennett moved to adjourn the meeting at 10:33am. Dr Rogers seconded her motion and all voted in favor of adjourning. </w:t>
      </w:r>
    </w:p>
    <w:p w:rsidR="00266B3D" w:rsidRDefault="00266B3D"/>
    <w:p w:rsidR="006E5ED1" w:rsidRDefault="006E5ED1" w:rsidP="00BA5A9A"/>
    <w:sectPr w:rsidR="006E5ED1" w:rsidSect="006E5E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6E5ED1"/>
    <w:rsid w:val="00025811"/>
    <w:rsid w:val="00030D2A"/>
    <w:rsid w:val="0003157A"/>
    <w:rsid w:val="000C30B5"/>
    <w:rsid w:val="00122512"/>
    <w:rsid w:val="00173370"/>
    <w:rsid w:val="00266B3D"/>
    <w:rsid w:val="002A5A4E"/>
    <w:rsid w:val="002F0D66"/>
    <w:rsid w:val="00307C75"/>
    <w:rsid w:val="00307E9E"/>
    <w:rsid w:val="00387029"/>
    <w:rsid w:val="00392E62"/>
    <w:rsid w:val="003B7844"/>
    <w:rsid w:val="003C1A66"/>
    <w:rsid w:val="00433A6D"/>
    <w:rsid w:val="00450C3D"/>
    <w:rsid w:val="00453F92"/>
    <w:rsid w:val="00473C5B"/>
    <w:rsid w:val="004A54FE"/>
    <w:rsid w:val="00536C4F"/>
    <w:rsid w:val="005E548A"/>
    <w:rsid w:val="005F12A9"/>
    <w:rsid w:val="00622C1B"/>
    <w:rsid w:val="0063162E"/>
    <w:rsid w:val="00633444"/>
    <w:rsid w:val="0068091E"/>
    <w:rsid w:val="00693C56"/>
    <w:rsid w:val="006C0831"/>
    <w:rsid w:val="006E5ED1"/>
    <w:rsid w:val="006E7D37"/>
    <w:rsid w:val="00734CE0"/>
    <w:rsid w:val="00811368"/>
    <w:rsid w:val="008149F8"/>
    <w:rsid w:val="008A3659"/>
    <w:rsid w:val="008D1E7D"/>
    <w:rsid w:val="009433A1"/>
    <w:rsid w:val="00947BD3"/>
    <w:rsid w:val="00954C16"/>
    <w:rsid w:val="00954F50"/>
    <w:rsid w:val="00957ECA"/>
    <w:rsid w:val="00967C24"/>
    <w:rsid w:val="009B13E1"/>
    <w:rsid w:val="009B3568"/>
    <w:rsid w:val="009D5DB2"/>
    <w:rsid w:val="00A01141"/>
    <w:rsid w:val="00A171E4"/>
    <w:rsid w:val="00A2764E"/>
    <w:rsid w:val="00A36754"/>
    <w:rsid w:val="00A51664"/>
    <w:rsid w:val="00A85A3E"/>
    <w:rsid w:val="00AB6AC4"/>
    <w:rsid w:val="00AC289A"/>
    <w:rsid w:val="00AC69C5"/>
    <w:rsid w:val="00B136F3"/>
    <w:rsid w:val="00B24B71"/>
    <w:rsid w:val="00B4360A"/>
    <w:rsid w:val="00B653FB"/>
    <w:rsid w:val="00B77827"/>
    <w:rsid w:val="00B77C5D"/>
    <w:rsid w:val="00BA5A9A"/>
    <w:rsid w:val="00C04D4D"/>
    <w:rsid w:val="00C04F32"/>
    <w:rsid w:val="00C07362"/>
    <w:rsid w:val="00C116C4"/>
    <w:rsid w:val="00CB0795"/>
    <w:rsid w:val="00CC2678"/>
    <w:rsid w:val="00D205F2"/>
    <w:rsid w:val="00D25FCD"/>
    <w:rsid w:val="00DB693D"/>
    <w:rsid w:val="00DD622E"/>
    <w:rsid w:val="00DF743A"/>
    <w:rsid w:val="00E245F4"/>
    <w:rsid w:val="00E56229"/>
    <w:rsid w:val="00EA7117"/>
    <w:rsid w:val="00F34CE8"/>
    <w:rsid w:val="00F71318"/>
    <w:rsid w:val="00F80811"/>
    <w:rsid w:val="00F90841"/>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Macintosh Word</Application>
  <DocSecurity>0</DocSecurity>
  <Lines>15</Lines>
  <Paragraphs>3</Paragraphs>
  <ScaleCrop>false</ScaleCrop>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cp:lastModifiedBy>Nicole Rogers</cp:lastModifiedBy>
  <cp:revision>2</cp:revision>
  <dcterms:created xsi:type="dcterms:W3CDTF">2018-10-31T11:44:00Z</dcterms:created>
  <dcterms:modified xsi:type="dcterms:W3CDTF">2018-10-31T11:44:00Z</dcterms:modified>
</cp:coreProperties>
</file>